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7BF" w:rsidRDefault="00DD6AFD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29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DD6AFD" w:rsidRDefault="00DD6AFD">
      <w:pPr>
        <w:pStyle w:val="pHeading4rblock"/>
      </w:pPr>
    </w:p>
    <w:p w:rsidR="007C27BF" w:rsidRDefault="00DD6AF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ЖК "</w:t>
      </w:r>
      <w:proofErr w:type="spellStart"/>
      <w:r>
        <w:t>Рудоремонтник</w:t>
      </w:r>
      <w:proofErr w:type="spellEnd"/>
      <w:r>
        <w:t>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C27B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C27BF" w:rsidRDefault="00DD6AF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C27BF" w:rsidRDefault="00DD6AF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C27BF" w:rsidRDefault="00DD6AFD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C27BF" w:rsidRDefault="00DD6AF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C27BF" w:rsidRDefault="00DD6AF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C27BF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C27BF" w:rsidRDefault="00DD6AF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C27BF" w:rsidRDefault="00DD6AF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C27BF" w:rsidRDefault="00DD6AF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C27BF" w:rsidRDefault="00DD6AF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C27BF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C27BF" w:rsidRDefault="00DD6AFD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7C27BF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C27BF" w:rsidRDefault="00DD6AF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C27BF" w:rsidRDefault="00DD6AFD">
            <w:proofErr w:type="spellStart"/>
            <w:r>
              <w:rPr>
                <w:rStyle w:val="fTableDataCell"/>
              </w:rPr>
              <w:t>Голобокий</w:t>
            </w:r>
            <w:proofErr w:type="spellEnd"/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C27BF" w:rsidRDefault="00DD6AFD">
            <w:r>
              <w:rPr>
                <w:rStyle w:val="fTableDataCell"/>
              </w:rPr>
              <w:t>вулиця Ватутіна буд.53А кв.92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C27BF" w:rsidRDefault="00DD6AF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C27BF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C27BF" w:rsidRDefault="00DD6AFD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C27BF" w:rsidRDefault="00DD6AFD">
            <w:proofErr w:type="spellStart"/>
            <w:r>
              <w:rPr>
                <w:rStyle w:val="fTableDataCell"/>
              </w:rPr>
              <w:t>Суханов</w:t>
            </w:r>
            <w:proofErr w:type="spellEnd"/>
            <w:r>
              <w:rPr>
                <w:rStyle w:val="fTableDataCell"/>
              </w:rPr>
              <w:br/>
              <w:t>Дмитро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C27BF" w:rsidRDefault="00DD6AFD">
            <w:r>
              <w:rPr>
                <w:rStyle w:val="fTableDataCell"/>
              </w:rPr>
              <w:t>вулиця Ватутіна буд.53А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C27BF" w:rsidRDefault="00DD6AF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C27B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C27BF" w:rsidRDefault="007C27BF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C27BF" w:rsidRDefault="00DD6AFD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C27BF" w:rsidRDefault="007C27BF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C27BF" w:rsidRDefault="00DD6AFD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7C27BF" w:rsidRDefault="00DD6AFD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7C27BF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D6AFD">
      <w:r>
        <w:separator/>
      </w:r>
    </w:p>
  </w:endnote>
  <w:endnote w:type="continuationSeparator" w:id="0">
    <w:p w:rsidR="00000000" w:rsidRDefault="00DD6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D6AFD">
      <w:r>
        <w:separator/>
      </w:r>
    </w:p>
  </w:footnote>
  <w:footnote w:type="continuationSeparator" w:id="0">
    <w:p w:rsidR="00000000" w:rsidRDefault="00DD6A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7C27BF">
      <w:tc>
        <w:tcPr>
          <w:tcW w:w="5701" w:type="dxa"/>
          <w:shd w:val="clear" w:color="auto" w:fill="auto"/>
        </w:tcPr>
        <w:p w:rsidR="007C27BF" w:rsidRDefault="00DD6AF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C27BF" w:rsidRDefault="00DD6AFD">
          <w:pPr>
            <w:jc w:val="right"/>
          </w:pPr>
          <w:r>
            <w:rPr>
              <w:i/>
              <w:iCs/>
            </w:rPr>
            <w:t>Продовження додатка 29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7BF" w:rsidRDefault="007C27B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27BF"/>
    <w:rsid w:val="007C27BF"/>
    <w:rsid w:val="00DD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182</Characters>
  <Application>Microsoft Office Word</Application>
  <DocSecurity>0</DocSecurity>
  <Lines>1</Lines>
  <Paragraphs>1</Paragraphs>
  <ScaleCrop>false</ScaleCrop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2020-10-26T12:55:00Z</dcterms:modified>
  <dc:language>en-US</dc:language>
</cp:coreProperties>
</file>